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90" w:rsidRPr="006F77B1" w:rsidRDefault="001A1290" w:rsidP="00917914">
      <w:pPr>
        <w:spacing w:after="0" w:line="240" w:lineRule="auto"/>
        <w:ind w:left="9911" w:firstLine="12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A1290" w:rsidRDefault="001A1290" w:rsidP="006F77B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sz w:val="24"/>
          <w:szCs w:val="24"/>
        </w:rPr>
        <w:t>к подпрограмм</w:t>
      </w:r>
      <w:r w:rsidR="00917914">
        <w:rPr>
          <w:rFonts w:ascii="Times New Roman" w:hAnsi="Times New Roman" w:cs="Times New Roman"/>
          <w:sz w:val="24"/>
          <w:szCs w:val="24"/>
        </w:rPr>
        <w:t>е № 2</w:t>
      </w:r>
      <w:r w:rsidRPr="006F77B1">
        <w:rPr>
          <w:rFonts w:ascii="Times New Roman" w:hAnsi="Times New Roman" w:cs="Times New Roman"/>
          <w:sz w:val="24"/>
          <w:szCs w:val="24"/>
        </w:rPr>
        <w:t>, реализуемой в</w:t>
      </w:r>
      <w:r w:rsidR="00B10F14">
        <w:rPr>
          <w:rFonts w:ascii="Times New Roman" w:hAnsi="Times New Roman" w:cs="Times New Roman"/>
          <w:sz w:val="24"/>
          <w:szCs w:val="24"/>
        </w:rPr>
        <w:t xml:space="preserve"> рамках</w:t>
      </w:r>
      <w:r w:rsidRPr="006F77B1">
        <w:rPr>
          <w:rFonts w:ascii="Times New Roman" w:hAnsi="Times New Roman" w:cs="Times New Roman"/>
          <w:sz w:val="24"/>
          <w:szCs w:val="24"/>
        </w:rPr>
        <w:t xml:space="preserve"> муниципальной  программ</w:t>
      </w:r>
      <w:r w:rsidR="00917914">
        <w:rPr>
          <w:rFonts w:ascii="Times New Roman" w:hAnsi="Times New Roman" w:cs="Times New Roman"/>
          <w:sz w:val="24"/>
          <w:szCs w:val="24"/>
        </w:rPr>
        <w:t>ы</w:t>
      </w:r>
      <w:r w:rsidRPr="006F77B1">
        <w:rPr>
          <w:rFonts w:ascii="Times New Roman" w:hAnsi="Times New Roman" w:cs="Times New Roman"/>
          <w:sz w:val="24"/>
          <w:szCs w:val="24"/>
        </w:rPr>
        <w:t xml:space="preserve"> </w:t>
      </w:r>
      <w:r w:rsidR="00917914">
        <w:rPr>
          <w:rFonts w:ascii="Times New Roman" w:hAnsi="Times New Roman" w:cs="Times New Roman"/>
          <w:sz w:val="24"/>
          <w:szCs w:val="24"/>
        </w:rPr>
        <w:t>«Развитие физической культуры и спорта в городе Шарыпово» на 2014-2016 годы</w:t>
      </w:r>
    </w:p>
    <w:p w:rsidR="00917914" w:rsidRPr="006F77B1" w:rsidRDefault="00917914" w:rsidP="006F77B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</w:p>
    <w:p w:rsidR="001A1290" w:rsidRPr="001A1290" w:rsidRDefault="001A1290" w:rsidP="001A1290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290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4384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7"/>
        <w:gridCol w:w="5154"/>
        <w:gridCol w:w="1135"/>
        <w:gridCol w:w="2431"/>
        <w:gridCol w:w="981"/>
        <w:gridCol w:w="1107"/>
        <w:gridCol w:w="992"/>
        <w:gridCol w:w="992"/>
        <w:gridCol w:w="965"/>
      </w:tblGrid>
      <w:tr w:rsidR="006F77B1" w:rsidRPr="001A1290" w:rsidTr="006F77B1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№ 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Цель,   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целевые индикаторы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>измерения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Источник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>информации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2012г.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2013г.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2014г.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2015г.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2016г.</w:t>
            </w:r>
          </w:p>
        </w:tc>
      </w:tr>
      <w:tr w:rsidR="006F77B1" w:rsidRPr="001A1290" w:rsidTr="006F77B1">
        <w:trPr>
          <w:cantSplit/>
          <w:trHeight w:val="355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7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7B1" w:rsidRPr="006F77B1" w:rsidRDefault="006F77B1" w:rsidP="006F77B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Цель подпрограммы: «Развитие детско-юношеского спорта и системы подготовки спортивного резерва»</w:t>
            </w:r>
          </w:p>
        </w:tc>
      </w:tr>
      <w:tr w:rsidR="001A1290" w:rsidRPr="001A1290" w:rsidTr="006F77B1">
        <w:trPr>
          <w:cantSplit/>
          <w:trHeight w:val="363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Целевые индикаторы</w:t>
            </w:r>
          </w:p>
        </w:tc>
        <w:tc>
          <w:tcPr>
            <w:tcW w:w="86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A1290" w:rsidRPr="001A1290" w:rsidTr="006F77B1">
        <w:trPr>
          <w:cantSplit/>
          <w:trHeight w:val="869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занявших призовые места на соревнованиях разного уровня: муниципального, зонального, краевого, межрегионального, всероссийского, международного 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Журнал учёта спортивных результатов, протоколы соревнований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</w:tr>
      <w:tr w:rsidR="001A1290" w:rsidRPr="001A1290" w:rsidTr="006F77B1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перешедших на очередной этап обучения тренировочных групп </w:t>
            </w:r>
          </w:p>
          <w:p w:rsidR="001A1290" w:rsidRPr="006F77B1" w:rsidRDefault="001A1290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Приказы о переводе на следующий этап подготовки.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84,5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</w:tr>
      <w:tr w:rsidR="001A1290" w:rsidRPr="001A1290" w:rsidTr="006F77B1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зачисленных в сборные команды РФ/субъектов РФ </w:t>
            </w:r>
          </w:p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Сайт </w:t>
            </w:r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Краевого</w:t>
            </w:r>
            <w:proofErr w:type="gramEnd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 ЦСП, Сайт Федераций по видам спортивных единоборств, и/или заверенный список Сборной (из Федерации)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290" w:rsidRPr="006F77B1" w:rsidRDefault="001A1290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</w:tbl>
    <w:p w:rsidR="001A1290" w:rsidRPr="001A1290" w:rsidRDefault="001A1290" w:rsidP="001A1290">
      <w:pPr>
        <w:rPr>
          <w:rFonts w:ascii="Times New Roman" w:hAnsi="Times New Roman" w:cs="Times New Roman"/>
          <w:sz w:val="28"/>
          <w:szCs w:val="28"/>
        </w:rPr>
      </w:pPr>
    </w:p>
    <w:p w:rsidR="00B10F14" w:rsidRDefault="00B10F14" w:rsidP="00B10F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СТиМП</w:t>
      </w:r>
    </w:p>
    <w:p w:rsidR="001A1290" w:rsidRPr="001A1290" w:rsidRDefault="00B10F14" w:rsidP="00B10F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1A1290" w:rsidRPr="001A12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1A1290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1A1290" w:rsidRPr="001A1290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1A1290" w:rsidRPr="001A12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1290" w:rsidRPr="001A129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Когданина</w:t>
      </w:r>
    </w:p>
    <w:p w:rsidR="00AF0737" w:rsidRDefault="00AF0737"/>
    <w:sectPr w:rsidR="00AF0737" w:rsidSect="001A12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B16"/>
    <w:rsid w:val="001374C1"/>
    <w:rsid w:val="001A1290"/>
    <w:rsid w:val="005B7F6A"/>
    <w:rsid w:val="006A3B16"/>
    <w:rsid w:val="006F77B1"/>
    <w:rsid w:val="00917914"/>
    <w:rsid w:val="00A91667"/>
    <w:rsid w:val="00AF0737"/>
    <w:rsid w:val="00B1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1032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Чечкова Светлана Николаевна</dc:creator>
  <cp:keywords/>
  <dc:description/>
  <cp:lastModifiedBy>Денис Алексеевич</cp:lastModifiedBy>
  <cp:revision>6</cp:revision>
  <cp:lastPrinted>2013-10-21T07:07:00Z</cp:lastPrinted>
  <dcterms:created xsi:type="dcterms:W3CDTF">2013-10-03T00:43:00Z</dcterms:created>
  <dcterms:modified xsi:type="dcterms:W3CDTF">2013-10-21T07:07:00Z</dcterms:modified>
</cp:coreProperties>
</file>